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792393" w:rsidRPr="002039E4" w:rsidRDefault="00792393" w:rsidP="00792393">
      <w:pPr>
        <w:shd w:val="clear" w:color="auto" w:fill="FFFFFF"/>
        <w:jc w:val="center"/>
        <w:rPr>
          <w:b/>
          <w:sz w:val="32"/>
          <w:szCs w:val="32"/>
        </w:rPr>
      </w:pPr>
    </w:p>
    <w:p w:rsidR="00792393" w:rsidRDefault="00792393" w:rsidP="00792393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792393" w:rsidRDefault="00792393" w:rsidP="00792393"/>
    <w:p w:rsidR="009E26EC" w:rsidRPr="009E26EC" w:rsidRDefault="009E26EC" w:rsidP="00792393">
      <w:pPr>
        <w:rPr>
          <w:sz w:val="28"/>
          <w:szCs w:val="28"/>
        </w:rPr>
      </w:pPr>
      <w:r w:rsidRPr="009E26EC">
        <w:rPr>
          <w:sz w:val="28"/>
          <w:szCs w:val="28"/>
        </w:rPr>
        <w:t>30.06.2011г.                                                      № 47                    х. Верхний Митякин</w:t>
      </w:r>
    </w:p>
    <w:p w:rsidR="00792393" w:rsidRPr="00792393" w:rsidRDefault="00792393" w:rsidP="007923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</w:tblGrid>
      <w:tr w:rsidR="009E26EC" w:rsidRPr="00D42C22" w:rsidTr="00B812F7">
        <w:trPr>
          <w:jc w:val="center"/>
        </w:trPr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</w:tcPr>
          <w:p w:rsidR="009E26EC" w:rsidRPr="009F3B29" w:rsidRDefault="009E26EC" w:rsidP="009E2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 мероприятий </w:t>
            </w:r>
            <w:r w:rsidRPr="00A7673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Красновского сельского поселения по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</w:p>
        </w:tc>
      </w:tr>
    </w:tbl>
    <w:p w:rsidR="009E26EC" w:rsidRDefault="009E26EC" w:rsidP="009E26EC">
      <w:pPr>
        <w:jc w:val="center"/>
        <w:rPr>
          <w:b/>
          <w:sz w:val="28"/>
          <w:szCs w:val="28"/>
        </w:rPr>
      </w:pPr>
    </w:p>
    <w:p w:rsidR="009E26EC" w:rsidRPr="009E26EC" w:rsidRDefault="009E26EC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4E1BA1">
        <w:rPr>
          <w:sz w:val="28"/>
          <w:szCs w:val="28"/>
        </w:rPr>
        <w:t xml:space="preserve"> </w:t>
      </w:r>
      <w:r>
        <w:rPr>
          <w:sz w:val="28"/>
          <w:szCs w:val="28"/>
        </w:rPr>
        <w:t>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E26EC" w:rsidRPr="00DD540E" w:rsidRDefault="009E26EC" w:rsidP="009E26EC">
      <w:pPr>
        <w:jc w:val="center"/>
        <w:rPr>
          <w:sz w:val="28"/>
          <w:szCs w:val="28"/>
        </w:rPr>
      </w:pPr>
      <w:r w:rsidRPr="00DD540E">
        <w:rPr>
          <w:sz w:val="28"/>
          <w:szCs w:val="28"/>
        </w:rPr>
        <w:t>ПОСТАНОВЛЯЮ:</w:t>
      </w:r>
    </w:p>
    <w:p w:rsidR="009E26EC" w:rsidRDefault="009E26EC" w:rsidP="009E26EC">
      <w:pPr>
        <w:ind w:firstLine="851"/>
        <w:jc w:val="both"/>
        <w:rPr>
          <w:sz w:val="28"/>
          <w:szCs w:val="28"/>
        </w:rPr>
      </w:pPr>
    </w:p>
    <w:p w:rsidR="009E26EC" w:rsidRDefault="009E26EC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Администрации Красновского сельского поселения по реализации Федерального закона</w:t>
      </w:r>
      <w:r w:rsidRPr="004E1BA1">
        <w:rPr>
          <w:sz w:val="28"/>
          <w:szCs w:val="28"/>
        </w:rPr>
        <w:t xml:space="preserve"> </w:t>
      </w:r>
      <w:r>
        <w:rPr>
          <w:sz w:val="28"/>
          <w:szCs w:val="28"/>
        </w:rPr>
        <w:t>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согласно приложению 1 к настоящему постановлению.</w:t>
      </w:r>
    </w:p>
    <w:p w:rsidR="009E26EC" w:rsidRDefault="009E26EC" w:rsidP="00B812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Создать рабочие группы по разработке нормативных правовых актов в целях реализации Федерального закона</w:t>
      </w:r>
      <w:r w:rsidRPr="004E1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согласно приложению 2 к настоящему постановлению. </w:t>
      </w:r>
    </w:p>
    <w:p w:rsidR="009E26EC" w:rsidRDefault="00B812F7" w:rsidP="00B812F7">
      <w:pPr>
        <w:spacing w:before="75" w:after="75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9E26EC">
        <w:rPr>
          <w:sz w:val="28"/>
          <w:szCs w:val="28"/>
        </w:rPr>
        <w:t>. </w:t>
      </w:r>
      <w:r w:rsidR="009E26EC" w:rsidRPr="00594F8B">
        <w:rPr>
          <w:sz w:val="28"/>
          <w:szCs w:val="28"/>
        </w:rPr>
        <w:t xml:space="preserve">Контроль за выполнением постановления </w:t>
      </w:r>
      <w:r w:rsidR="009E26EC">
        <w:rPr>
          <w:sz w:val="28"/>
          <w:szCs w:val="28"/>
        </w:rPr>
        <w:t>оставляю за собой</w:t>
      </w:r>
      <w:r w:rsidR="009E26EC" w:rsidRPr="00594F8B">
        <w:rPr>
          <w:sz w:val="28"/>
          <w:szCs w:val="28"/>
        </w:rPr>
        <w:t>.</w:t>
      </w:r>
    </w:p>
    <w:p w:rsidR="009E26EC" w:rsidRDefault="009E26EC" w:rsidP="009E26EC">
      <w:pPr>
        <w:spacing w:before="75" w:after="75"/>
        <w:rPr>
          <w:sz w:val="28"/>
          <w:szCs w:val="28"/>
        </w:rPr>
      </w:pPr>
    </w:p>
    <w:p w:rsidR="009E26EC" w:rsidRDefault="009E26EC" w:rsidP="009E26EC">
      <w:pPr>
        <w:ind w:firstLine="851"/>
        <w:jc w:val="both"/>
        <w:rPr>
          <w:sz w:val="28"/>
          <w:szCs w:val="28"/>
        </w:rPr>
      </w:pPr>
      <w:r w:rsidRPr="009F3B2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Красновского</w:t>
      </w:r>
    </w:p>
    <w:p w:rsidR="009E26EC" w:rsidRDefault="009E26EC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9F3B29">
        <w:rPr>
          <w:sz w:val="28"/>
          <w:szCs w:val="28"/>
        </w:rPr>
        <w:tab/>
      </w:r>
      <w:r w:rsidRPr="009F3B29">
        <w:rPr>
          <w:sz w:val="28"/>
          <w:szCs w:val="28"/>
        </w:rPr>
        <w:tab/>
      </w:r>
      <w:r w:rsidRPr="009F3B29">
        <w:rPr>
          <w:sz w:val="28"/>
          <w:szCs w:val="28"/>
        </w:rPr>
        <w:tab/>
      </w:r>
      <w:r w:rsidRPr="009F3B29">
        <w:rPr>
          <w:sz w:val="28"/>
          <w:szCs w:val="28"/>
        </w:rPr>
        <w:tab/>
      </w:r>
      <w:r w:rsidRPr="009F3B29">
        <w:rPr>
          <w:sz w:val="28"/>
          <w:szCs w:val="28"/>
        </w:rPr>
        <w:tab/>
      </w:r>
      <w:r w:rsidRPr="009F3B29">
        <w:rPr>
          <w:sz w:val="28"/>
          <w:szCs w:val="28"/>
        </w:rPr>
        <w:tab/>
      </w:r>
      <w:r>
        <w:rPr>
          <w:sz w:val="28"/>
          <w:szCs w:val="28"/>
        </w:rPr>
        <w:t>Г.В.Бадаев</w:t>
      </w:r>
    </w:p>
    <w:p w:rsidR="009E26EC" w:rsidRDefault="009E26EC" w:rsidP="009E26EC">
      <w:pPr>
        <w:jc w:val="both"/>
        <w:rPr>
          <w:sz w:val="28"/>
          <w:szCs w:val="28"/>
        </w:rPr>
      </w:pPr>
    </w:p>
    <w:p w:rsidR="009E26EC" w:rsidRDefault="009E26EC" w:rsidP="009E26EC">
      <w:pPr>
        <w:jc w:val="both"/>
        <w:rPr>
          <w:sz w:val="28"/>
          <w:szCs w:val="28"/>
        </w:rPr>
      </w:pPr>
    </w:p>
    <w:p w:rsidR="009E26EC" w:rsidRDefault="009E26EC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9E26EC" w:rsidRDefault="009E26EC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</w:p>
    <w:p w:rsidR="009E26EC" w:rsidRDefault="009E26EC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Красновского </w:t>
      </w:r>
    </w:p>
    <w:p w:rsidR="009E26EC" w:rsidRDefault="009E26EC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E26EC" w:rsidRDefault="009E26EC" w:rsidP="009E26EC">
      <w:pPr>
        <w:jc w:val="both"/>
        <w:rPr>
          <w:sz w:val="28"/>
          <w:szCs w:val="28"/>
        </w:rPr>
        <w:sectPr w:rsidR="009E26EC" w:rsidSect="009E26EC">
          <w:footerReference w:type="default" r:id="rId6"/>
          <w:footnotePr>
            <w:pos w:val="beneathText"/>
          </w:footnotePr>
          <w:pgSz w:w="11905" w:h="16837"/>
          <w:pgMar w:top="540" w:right="567" w:bottom="1134" w:left="1134" w:header="720" w:footer="567" w:gutter="0"/>
          <w:cols w:space="720"/>
          <w:docGrid w:linePitch="360"/>
        </w:sectPr>
      </w:pPr>
    </w:p>
    <w:p w:rsidR="009E26EC" w:rsidRDefault="009E26EC" w:rsidP="009E26EC">
      <w:pPr>
        <w:ind w:firstLine="851"/>
        <w:jc w:val="both"/>
        <w:rPr>
          <w:sz w:val="28"/>
          <w:szCs w:val="28"/>
        </w:rPr>
      </w:pPr>
    </w:p>
    <w:p w:rsidR="009E26EC" w:rsidRPr="00B812F7" w:rsidRDefault="009E26EC" w:rsidP="009E26EC">
      <w:pPr>
        <w:ind w:firstLine="11760"/>
        <w:jc w:val="right"/>
        <w:rPr>
          <w:sz w:val="20"/>
          <w:szCs w:val="20"/>
        </w:rPr>
      </w:pPr>
      <w:r w:rsidRPr="00B812F7">
        <w:rPr>
          <w:sz w:val="20"/>
          <w:szCs w:val="20"/>
        </w:rPr>
        <w:t xml:space="preserve">Приложение 1 </w:t>
      </w:r>
    </w:p>
    <w:p w:rsidR="009E26EC" w:rsidRPr="00B812F7" w:rsidRDefault="009E26EC" w:rsidP="009E26EC">
      <w:pPr>
        <w:ind w:firstLine="10920"/>
        <w:jc w:val="right"/>
        <w:rPr>
          <w:sz w:val="20"/>
          <w:szCs w:val="20"/>
        </w:rPr>
      </w:pPr>
      <w:r w:rsidRPr="00B812F7">
        <w:rPr>
          <w:sz w:val="20"/>
          <w:szCs w:val="20"/>
        </w:rPr>
        <w:t xml:space="preserve">к постановлению </w:t>
      </w:r>
    </w:p>
    <w:p w:rsidR="009E26EC" w:rsidRPr="00B812F7" w:rsidRDefault="009E26EC" w:rsidP="009E26EC">
      <w:pPr>
        <w:ind w:firstLine="10920"/>
        <w:jc w:val="right"/>
        <w:rPr>
          <w:sz w:val="20"/>
          <w:szCs w:val="20"/>
        </w:rPr>
      </w:pPr>
      <w:r w:rsidRPr="00B812F7">
        <w:rPr>
          <w:sz w:val="20"/>
          <w:szCs w:val="20"/>
        </w:rPr>
        <w:t>администрации  Красновского</w:t>
      </w:r>
    </w:p>
    <w:p w:rsidR="009E26EC" w:rsidRPr="00B812F7" w:rsidRDefault="009E26EC" w:rsidP="009E26EC">
      <w:pPr>
        <w:ind w:firstLine="11907"/>
        <w:jc w:val="right"/>
        <w:rPr>
          <w:sz w:val="20"/>
          <w:szCs w:val="20"/>
        </w:rPr>
      </w:pPr>
      <w:r w:rsidRPr="00B812F7">
        <w:rPr>
          <w:sz w:val="20"/>
          <w:szCs w:val="20"/>
        </w:rPr>
        <w:t>сельского поселения</w:t>
      </w:r>
    </w:p>
    <w:p w:rsidR="009E26EC" w:rsidRPr="00B812F7" w:rsidRDefault="009E26EC" w:rsidP="009E26EC">
      <w:pPr>
        <w:ind w:firstLine="11907"/>
        <w:jc w:val="right"/>
        <w:rPr>
          <w:sz w:val="20"/>
          <w:szCs w:val="20"/>
        </w:rPr>
      </w:pPr>
      <w:r w:rsidRPr="00B812F7">
        <w:rPr>
          <w:sz w:val="20"/>
          <w:szCs w:val="20"/>
        </w:rPr>
        <w:t>от</w:t>
      </w:r>
      <w:r w:rsidR="00B812F7" w:rsidRPr="00B812F7">
        <w:rPr>
          <w:sz w:val="20"/>
          <w:szCs w:val="20"/>
        </w:rPr>
        <w:t xml:space="preserve"> </w:t>
      </w:r>
      <w:r w:rsidRPr="00B812F7">
        <w:rPr>
          <w:sz w:val="20"/>
          <w:szCs w:val="20"/>
        </w:rPr>
        <w:t>30.06.2011 № 47</w:t>
      </w:r>
    </w:p>
    <w:p w:rsidR="009E26EC" w:rsidRDefault="009E26EC" w:rsidP="009E26EC">
      <w:pPr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9E26EC" w:rsidRDefault="009E26EC" w:rsidP="009E26E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Администрации Красновского сельского поселения по реализации Федерального закона</w:t>
      </w:r>
      <w:r w:rsidRPr="001F04BC">
        <w:rPr>
          <w:sz w:val="28"/>
          <w:szCs w:val="28"/>
        </w:rPr>
        <w:t xml:space="preserve"> </w:t>
      </w:r>
      <w:r>
        <w:rPr>
          <w:sz w:val="28"/>
          <w:szCs w:val="28"/>
        </w:rPr>
        <w:t>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E26EC" w:rsidRDefault="009E26EC" w:rsidP="009E26EC">
      <w:pPr>
        <w:jc w:val="center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6884"/>
        <w:gridCol w:w="1977"/>
        <w:gridCol w:w="1895"/>
        <w:gridCol w:w="3209"/>
      </w:tblGrid>
      <w:tr w:rsidR="009E26EC" w:rsidRPr="009324A0" w:rsidTr="00A26C91">
        <w:tc>
          <w:tcPr>
            <w:tcW w:w="821" w:type="dxa"/>
          </w:tcPr>
          <w:p w:rsidR="009E26EC" w:rsidRPr="009324A0" w:rsidRDefault="009E26EC" w:rsidP="00A26C91">
            <w:pPr>
              <w:jc w:val="center"/>
              <w:rPr>
                <w:sz w:val="28"/>
                <w:szCs w:val="28"/>
              </w:rPr>
            </w:pPr>
            <w:r w:rsidRPr="009324A0">
              <w:rPr>
                <w:sz w:val="28"/>
                <w:szCs w:val="28"/>
              </w:rPr>
              <w:t>№ п/п</w:t>
            </w:r>
          </w:p>
        </w:tc>
        <w:tc>
          <w:tcPr>
            <w:tcW w:w="6884" w:type="dxa"/>
          </w:tcPr>
          <w:p w:rsidR="009E26EC" w:rsidRPr="009324A0" w:rsidRDefault="009E26EC" w:rsidP="00A26C91">
            <w:pPr>
              <w:jc w:val="center"/>
              <w:rPr>
                <w:sz w:val="28"/>
                <w:szCs w:val="28"/>
              </w:rPr>
            </w:pPr>
            <w:r w:rsidRPr="009324A0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977" w:type="dxa"/>
          </w:tcPr>
          <w:p w:rsidR="009E26EC" w:rsidRPr="009324A0" w:rsidRDefault="009E26EC" w:rsidP="00A26C91">
            <w:pPr>
              <w:jc w:val="center"/>
              <w:rPr>
                <w:sz w:val="28"/>
                <w:szCs w:val="28"/>
              </w:rPr>
            </w:pPr>
            <w:r w:rsidRPr="009324A0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1895" w:type="dxa"/>
          </w:tcPr>
          <w:p w:rsidR="009E26EC" w:rsidRPr="009324A0" w:rsidRDefault="009E26EC" w:rsidP="00A26C91">
            <w:pPr>
              <w:jc w:val="center"/>
              <w:rPr>
                <w:sz w:val="28"/>
                <w:szCs w:val="28"/>
              </w:rPr>
            </w:pPr>
            <w:r w:rsidRPr="009324A0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209" w:type="dxa"/>
          </w:tcPr>
          <w:p w:rsidR="009E26EC" w:rsidRPr="009324A0" w:rsidRDefault="009E26EC" w:rsidP="00A26C91">
            <w:pPr>
              <w:jc w:val="center"/>
              <w:rPr>
                <w:sz w:val="28"/>
                <w:szCs w:val="28"/>
              </w:rPr>
            </w:pPr>
            <w:r w:rsidRPr="009324A0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E26EC" w:rsidP="00A26C91">
            <w:pPr>
              <w:jc w:val="center"/>
            </w:pPr>
            <w:r>
              <w:t>1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center"/>
            </w:pPr>
            <w:r>
              <w:t>2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>3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>
              <w:t>4</w:t>
            </w:r>
          </w:p>
        </w:tc>
        <w:tc>
          <w:tcPr>
            <w:tcW w:w="3209" w:type="dxa"/>
          </w:tcPr>
          <w:p w:rsidR="009E26EC" w:rsidRPr="00BA48A4" w:rsidRDefault="009E26EC" w:rsidP="00A26C91">
            <w:pPr>
              <w:jc w:val="center"/>
            </w:pPr>
            <w:r>
              <w:t>5</w:t>
            </w:r>
          </w:p>
        </w:tc>
      </w:tr>
      <w:tr w:rsidR="009E26EC" w:rsidRPr="00BA48A4" w:rsidTr="00A26C91">
        <w:tc>
          <w:tcPr>
            <w:tcW w:w="14786" w:type="dxa"/>
            <w:gridSpan w:val="5"/>
          </w:tcPr>
          <w:p w:rsidR="009E26EC" w:rsidRPr="00E24B32" w:rsidRDefault="009E26EC" w:rsidP="00A26C91">
            <w:pPr>
              <w:jc w:val="center"/>
            </w:pPr>
            <w:smartTag w:uri="urn:schemas-microsoft-com:office:smarttags" w:element="place">
              <w:r w:rsidRPr="009324A0">
                <w:rPr>
                  <w:lang w:val="en-US"/>
                </w:rPr>
                <w:t>I</w:t>
              </w:r>
              <w:r>
                <w:t>.</w:t>
              </w:r>
            </w:smartTag>
            <w:r>
              <w:t xml:space="preserve"> Разработка и принятие решений Собрания депутатов </w:t>
            </w:r>
            <w:r w:rsidR="00EA3B75">
              <w:t>Красновского сельского поселения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E26EC" w:rsidP="00A26C91">
            <w:pPr>
              <w:jc w:val="center"/>
            </w:pPr>
            <w:r>
              <w:t>1.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 xml:space="preserve">Проект Решения Собрания депутатов Тарасовского района «О переходном периоде в </w:t>
            </w:r>
            <w:r w:rsidR="00EA3B75">
              <w:t>Красновском сельском поселении</w:t>
            </w:r>
            <w:r>
              <w:t xml:space="preserve">, установленном статьей 33 Федерального </w:t>
            </w:r>
            <w:r w:rsidRPr="009324A0">
              <w:t>закона от 08.05.2010 № 83-ФЗ</w:t>
            </w:r>
            <w:r>
      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>Решение Собрания депутатов</w:t>
            </w:r>
          </w:p>
        </w:tc>
        <w:tc>
          <w:tcPr>
            <w:tcW w:w="1895" w:type="dxa"/>
          </w:tcPr>
          <w:p w:rsidR="009E26EC" w:rsidRPr="00BA48A4" w:rsidRDefault="00F16582" w:rsidP="00A26C91">
            <w:pPr>
              <w:jc w:val="center"/>
            </w:pPr>
            <w:r>
              <w:t>П</w:t>
            </w:r>
            <w:r w:rsidR="009E26EC"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Заведующий </w:t>
            </w:r>
            <w:r w:rsidR="00EA3B75">
              <w:t>сектором экономики и финансов Л.В.Лаврухина</w:t>
            </w:r>
          </w:p>
        </w:tc>
      </w:tr>
      <w:tr w:rsidR="009E26EC" w:rsidRPr="00BA48A4" w:rsidTr="00A26C91">
        <w:tc>
          <w:tcPr>
            <w:tcW w:w="14786" w:type="dxa"/>
            <w:gridSpan w:val="5"/>
          </w:tcPr>
          <w:p w:rsidR="009E26EC" w:rsidRPr="00420B56" w:rsidRDefault="009E26EC" w:rsidP="00A26C91">
            <w:pPr>
              <w:jc w:val="center"/>
            </w:pPr>
            <w:r w:rsidRPr="009324A0">
              <w:rPr>
                <w:lang w:val="en-US"/>
              </w:rPr>
              <w:t>II</w:t>
            </w:r>
            <w:r>
              <w:t xml:space="preserve">. Разработка муниципальных правовых актов администрации </w:t>
            </w:r>
            <w:r w:rsidR="00EA3B75">
              <w:t>Красновского сельского поселения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E26EC" w:rsidP="00A26C91">
            <w:pPr>
              <w:jc w:val="center"/>
            </w:pPr>
            <w:r>
              <w:t>2.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 xml:space="preserve">Разработка проекта постановления администрации </w:t>
            </w:r>
            <w:r w:rsidR="00EA3B75">
              <w:t>Красновского сельского поселения</w:t>
            </w:r>
            <w:r>
              <w:t xml:space="preserve"> об установлении порядка создания, реорганизации, изменении типа и ликвидации муниципальных учреждений  путем изменения типа муниципальных бюджетных учреждений, а также утверждения уставов муниципальных учреждений и внесение в них изменений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Постановление администрации </w:t>
            </w:r>
            <w:r w:rsidR="00EA3B75">
              <w:t>Красновского 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>
              <w:t xml:space="preserve"> </w:t>
            </w:r>
            <w:r w:rsidR="00EA3B75">
              <w:t xml:space="preserve"> </w:t>
            </w:r>
            <w:r>
              <w:t>II</w:t>
            </w:r>
            <w:r w:rsidR="00EA3B75">
              <w:t xml:space="preserve"> - Ш</w:t>
            </w:r>
            <w:r>
              <w:t xml:space="preserve"> квартал 2011 года.</w:t>
            </w:r>
          </w:p>
        </w:tc>
        <w:tc>
          <w:tcPr>
            <w:tcW w:w="3209" w:type="dxa"/>
          </w:tcPr>
          <w:p w:rsidR="00EA3B75" w:rsidRDefault="00EA3B75" w:rsidP="00A26C91">
            <w:r>
              <w:t>Ведущий специалист по правовой работе</w:t>
            </w:r>
          </w:p>
          <w:p w:rsidR="009E26EC" w:rsidRDefault="00EA3B75" w:rsidP="00A26C91">
            <w:r>
              <w:t xml:space="preserve"> Е.И.Бадаева </w:t>
            </w:r>
          </w:p>
          <w:p w:rsidR="009E26EC" w:rsidRPr="00BA48A4" w:rsidRDefault="009E26EC" w:rsidP="00A26C91">
            <w:r>
              <w:t xml:space="preserve">Заведующий </w:t>
            </w:r>
            <w:r w:rsidR="00EA3B75">
              <w:t>сектором экономики и финансов Л.В.Лаврухина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E26EC" w:rsidP="00A26C91">
            <w:pPr>
              <w:jc w:val="center"/>
            </w:pPr>
            <w:r>
              <w:t>3.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 xml:space="preserve">Разработка проекта постановления администрации </w:t>
            </w:r>
            <w:r w:rsidR="00EA3B75">
              <w:t>Красновского сельского поселения</w:t>
            </w:r>
            <w:r>
              <w:t xml:space="preserve"> о порядке осуществления </w:t>
            </w:r>
            <w:r w:rsidR="00F16582">
              <w:t>Администрацией Красновского</w:t>
            </w:r>
            <w:r>
              <w:t xml:space="preserve"> </w:t>
            </w:r>
            <w:r w:rsidR="00EA3B75">
              <w:t xml:space="preserve">сельского поселения </w:t>
            </w:r>
            <w:r>
              <w:t xml:space="preserve"> функций и полномочий учредителя муниципальных учреждений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Постановление администрации </w:t>
            </w:r>
            <w:r w:rsidR="00F16582">
              <w:t>Красновского 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>
              <w:t>II – III квартал 2011 года.</w:t>
            </w:r>
          </w:p>
        </w:tc>
        <w:tc>
          <w:tcPr>
            <w:tcW w:w="3209" w:type="dxa"/>
          </w:tcPr>
          <w:p w:rsidR="00F16582" w:rsidRDefault="00F16582" w:rsidP="00F16582">
            <w:r>
              <w:t>Ведущий специалист по правовой работе</w:t>
            </w:r>
          </w:p>
          <w:p w:rsidR="00F16582" w:rsidRDefault="00F16582" w:rsidP="00F16582">
            <w:r>
              <w:t xml:space="preserve"> Е.И.Бадаева </w:t>
            </w:r>
          </w:p>
          <w:p w:rsidR="009E26EC" w:rsidRPr="00BA48A4" w:rsidRDefault="009E26EC" w:rsidP="00A26C91"/>
        </w:tc>
      </w:tr>
      <w:tr w:rsidR="009E26EC" w:rsidRPr="00BA48A4" w:rsidTr="00A26C91">
        <w:tc>
          <w:tcPr>
            <w:tcW w:w="821" w:type="dxa"/>
          </w:tcPr>
          <w:p w:rsidR="009E26EC" w:rsidRPr="00BA48A4" w:rsidRDefault="009E26EC" w:rsidP="00A26C91">
            <w:pPr>
              <w:jc w:val="center"/>
            </w:pPr>
            <w:r>
              <w:t>4.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 xml:space="preserve">Разработка проекта постановления администрации </w:t>
            </w:r>
            <w:r w:rsidR="00F16582">
              <w:t>Красновского сельского поселения</w:t>
            </w:r>
            <w:r>
              <w:t xml:space="preserve"> о порядке определения видов особо ценного движимого имущества бюджетного учреждения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Постановление администрации </w:t>
            </w:r>
            <w:r w:rsidR="00F16582">
              <w:t>Красновского 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>
              <w:t>В двухмесяч-ный срок с мо-мента принятия Правительством РФ порядка от-несения  движи-мого имущества бюджетных уч-реждений к категории особо ценного движи-мого имущества</w:t>
            </w:r>
          </w:p>
        </w:tc>
        <w:tc>
          <w:tcPr>
            <w:tcW w:w="3209" w:type="dxa"/>
          </w:tcPr>
          <w:p w:rsidR="009E26EC" w:rsidRDefault="00F16582" w:rsidP="00A26C91">
            <w:r>
              <w:t xml:space="preserve">Специалист по вопросам налогообложения, имущественных отношений, архитектуры и строительства </w:t>
            </w:r>
          </w:p>
          <w:p w:rsidR="00F16582" w:rsidRPr="00BA48A4" w:rsidRDefault="00F16582" w:rsidP="00A26C91">
            <w:r>
              <w:t>О.А.Задириева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F16582" w:rsidP="00A26C91">
            <w:pPr>
              <w:jc w:val="center"/>
            </w:pPr>
            <w:r>
              <w:t>5</w:t>
            </w:r>
            <w:r w:rsidR="009E26EC">
              <w:t xml:space="preserve">. 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 xml:space="preserve">Внесение изменений в постановление администрации </w:t>
            </w:r>
            <w:r w:rsidR="00F16582">
              <w:t>Красновского сельского поселения</w:t>
            </w:r>
            <w:r>
              <w:t xml:space="preserve"> от 0</w:t>
            </w:r>
            <w:r w:rsidR="00F16582">
              <w:t>8</w:t>
            </w:r>
            <w:r>
              <w:t>.</w:t>
            </w:r>
            <w:r w:rsidR="00F16582">
              <w:t>12</w:t>
            </w:r>
            <w:r>
              <w:t xml:space="preserve">.2009 № </w:t>
            </w:r>
            <w:r w:rsidR="00F16582">
              <w:t>60</w:t>
            </w:r>
            <w:r>
              <w:t xml:space="preserve"> «О порядке организации работы по формированию и финансовому обеспечению муниципального задания муниципальным</w:t>
            </w:r>
            <w:r w:rsidR="00F16582">
              <w:t>и</w:t>
            </w:r>
            <w:r>
              <w:t xml:space="preserve"> учреждениям</w:t>
            </w:r>
            <w:r w:rsidR="00F16582">
              <w:t>и Красновского сельского поселения</w:t>
            </w:r>
            <w:r>
              <w:t>»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Постановление администрации </w:t>
            </w:r>
            <w:r w:rsidR="00F16582">
              <w:t>Красновского 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Default="00804953" w:rsidP="00A26C91">
            <w:r>
              <w:t>Сектор экономики и финансов,</w:t>
            </w:r>
          </w:p>
          <w:p w:rsidR="00804953" w:rsidRPr="00BA48A4" w:rsidRDefault="00804953" w:rsidP="00A26C91">
            <w:r>
              <w:t>МУК КСП ТР «НСДК»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Default="00804953" w:rsidP="00A26C91">
            <w:pPr>
              <w:jc w:val="center"/>
            </w:pPr>
            <w:r>
              <w:t>6</w:t>
            </w:r>
            <w:r w:rsidR="009E26EC"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 xml:space="preserve">Внесение изменений в некоторые акты </w:t>
            </w:r>
            <w:r w:rsidR="00804953">
              <w:t>А</w:t>
            </w:r>
            <w:r>
              <w:t xml:space="preserve">дминистрации </w:t>
            </w:r>
            <w:r w:rsidR="00804953">
              <w:t>Красновского сельского поселения</w:t>
            </w:r>
            <w:r>
              <w:t xml:space="preserve"> или признание утратившим силу некоторых актов Администрации </w:t>
            </w:r>
            <w:r w:rsidR="00804953">
              <w:t xml:space="preserve">сельского поселения </w:t>
            </w:r>
            <w:r>
              <w:t xml:space="preserve"> в связи с принятием Федерального закона</w:t>
            </w:r>
            <w:r w:rsidRPr="009324A0">
              <w:t xml:space="preserve"> от 08.05.2010 № 83-ФЗ</w:t>
            </w:r>
            <w:r>
              <w:t xml:space="preserve"> «О внесении изменений в отдельные законодательные акты Российской Федерации 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Постановление администрации </w:t>
            </w:r>
            <w:r w:rsidR="00804953">
              <w:t>Красновского 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804953" w:rsidP="00A26C91">
            <w:r>
              <w:t>Администрация Красновского сельского поселения</w:t>
            </w:r>
            <w:r w:rsidR="009E26EC">
              <w:t xml:space="preserve"> </w:t>
            </w:r>
          </w:p>
        </w:tc>
      </w:tr>
      <w:tr w:rsidR="009E26EC" w:rsidRPr="00BA48A4" w:rsidTr="00A26C91">
        <w:tc>
          <w:tcPr>
            <w:tcW w:w="14786" w:type="dxa"/>
            <w:gridSpan w:val="5"/>
          </w:tcPr>
          <w:p w:rsidR="009E26EC" w:rsidRDefault="009E26EC" w:rsidP="00A26C91">
            <w:pPr>
              <w:jc w:val="center"/>
            </w:pPr>
            <w:r>
              <w:t xml:space="preserve">Ш Принятие муниципальных правовых актов органов местного самоуправления </w:t>
            </w:r>
            <w:r w:rsidR="00804953">
              <w:t>Красновского сельского  поселения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804953" w:rsidP="00A26C91">
            <w:pPr>
              <w:jc w:val="center"/>
            </w:pPr>
            <w:r>
              <w:t>7</w:t>
            </w:r>
            <w:r w:rsidR="009E26EC"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>Определение порядка составления и утверждения плана финансово-хозяйственной деятельности подведомственных муниципальных учреждений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Муниципальные правовые акты органов местного самоуправления </w:t>
            </w:r>
            <w:r w:rsidR="00804953">
              <w:t>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Органы  местного самоуправления </w:t>
            </w:r>
            <w:r w:rsidR="00804953">
              <w:t>сельского поселения</w:t>
            </w:r>
            <w:r>
              <w:t>, осуществляющие функции и полномочия учредителей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804953" w:rsidP="00A26C91">
            <w:pPr>
              <w:jc w:val="center"/>
            </w:pPr>
            <w:r>
              <w:t>8</w:t>
            </w:r>
            <w:r w:rsidR="009E26EC"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>Установление порядка составления, утверждения и ведения бюджетных смет казенных учреждений</w:t>
            </w:r>
            <w:r w:rsidR="00804953">
              <w:t xml:space="preserve"> сельского поселения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Муниципальные правовые акты органов местного самоуправления </w:t>
            </w:r>
            <w:r w:rsidR="00804953">
              <w:t>сельского поселения</w:t>
            </w:r>
            <w:r>
              <w:t xml:space="preserve"> 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Органы  местного самоуправления </w:t>
            </w:r>
            <w:r w:rsidR="00804953">
              <w:t>сельского поселения</w:t>
            </w:r>
            <w:r>
              <w:t>, осуществляющие функции и полномочия учредителей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804953" w:rsidP="00A26C91">
            <w:pPr>
              <w:jc w:val="center"/>
            </w:pPr>
            <w:r>
              <w:t>9</w:t>
            </w:r>
            <w:r w:rsidR="009E26EC"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>Установление порядка определения платы за оказание бюджетным учреждением гражданам и юридическим лицам услуг (выполнение работ), относящихся к основным видам деятельности бюджетного учреждения</w:t>
            </w:r>
          </w:p>
        </w:tc>
        <w:tc>
          <w:tcPr>
            <w:tcW w:w="1977" w:type="dxa"/>
          </w:tcPr>
          <w:p w:rsidR="009E26EC" w:rsidRPr="00BA48A4" w:rsidRDefault="00804953" w:rsidP="00A26C91">
            <w:pPr>
              <w:jc w:val="center"/>
            </w:pPr>
            <w:r>
              <w:t>Муниципальный правовой акт органов местного самоуправления 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Органы  местного самоуправления </w:t>
            </w:r>
            <w:r w:rsidR="00804953">
              <w:t>сельского поселения</w:t>
            </w:r>
            <w:r>
              <w:t>, осуществляющие функции и полномочия учредителей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E26EC" w:rsidP="00A26C91">
            <w:pPr>
              <w:jc w:val="center"/>
            </w:pPr>
            <w:r>
              <w:t>1</w:t>
            </w:r>
            <w:r w:rsidR="002B0FFB">
              <w:t>0</w:t>
            </w:r>
            <w:r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 xml:space="preserve">Установление порядка учета и хранения исполнительных документов, предусматривающих обращения взыскания на средства муниципальных бюджетных учреждений </w:t>
            </w:r>
            <w:r w:rsidR="002B0FFB">
              <w:t xml:space="preserve">сельского поселения </w:t>
            </w:r>
            <w:r>
              <w:t>и иных документов, связанных с их исполнением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Муниципальные правовые акты </w:t>
            </w:r>
            <w:r w:rsidR="002B0FFB">
              <w:t>Администрации</w:t>
            </w:r>
            <w:r>
              <w:t xml:space="preserve"> </w:t>
            </w:r>
            <w:r w:rsidR="002B0FFB">
              <w:t>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2B0FFB" w:rsidP="00A26C91">
            <w:r>
              <w:t>А</w:t>
            </w:r>
            <w:r w:rsidR="009E26EC">
              <w:t>дминистраци</w:t>
            </w:r>
            <w:r>
              <w:t>я</w:t>
            </w:r>
            <w:r w:rsidR="009E26EC">
              <w:t xml:space="preserve"> </w:t>
            </w:r>
            <w:r>
              <w:t>Красновского сельского поселения</w:t>
            </w:r>
            <w:r w:rsidR="009E26EC">
              <w:t xml:space="preserve"> 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E26EC" w:rsidP="00A26C91">
            <w:pPr>
              <w:jc w:val="center"/>
            </w:pPr>
            <w:r>
              <w:t>1</w:t>
            </w:r>
            <w:r w:rsidR="002B0FFB">
              <w:t>1</w:t>
            </w:r>
            <w:r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>Установление предельно допустимых значений просроченной кредиторской задолженности бюджетного учреждения, превышение которых влечет расторжение по инициативе работодателя в соответствии с Трудовым Кодексом Российской Федерации трудового договора с руководителем бюджетного учреждения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Муниципальный правовой акт </w:t>
            </w:r>
            <w:r w:rsidR="002B0FFB">
              <w:t>Администрации сельского поселения</w:t>
            </w:r>
            <w:r>
              <w:t xml:space="preserve"> 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2B0FFB" w:rsidP="00A26C91">
            <w:r>
              <w:t>А</w:t>
            </w:r>
            <w:r w:rsidR="009E26EC">
              <w:t>дминистраци</w:t>
            </w:r>
            <w:r>
              <w:t>я</w:t>
            </w:r>
            <w:r w:rsidR="009E26EC">
              <w:t xml:space="preserve"> </w:t>
            </w:r>
            <w:r>
              <w:t>Красновского сельского поселения</w:t>
            </w:r>
            <w:r w:rsidR="009E26EC">
              <w:t xml:space="preserve"> 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Default="009E26EC" w:rsidP="00A26C91">
            <w:pPr>
              <w:jc w:val="center"/>
            </w:pPr>
            <w:r>
              <w:t>1</w:t>
            </w:r>
            <w:r w:rsidR="009C2F7B">
              <w:t>2</w:t>
            </w:r>
            <w:r>
              <w:t>.</w:t>
            </w:r>
          </w:p>
        </w:tc>
        <w:tc>
          <w:tcPr>
            <w:tcW w:w="6884" w:type="dxa"/>
          </w:tcPr>
          <w:p w:rsidR="009E26EC" w:rsidRDefault="009E26EC" w:rsidP="00A26C91">
            <w:pPr>
              <w:jc w:val="both"/>
            </w:pPr>
            <w:r>
              <w:t xml:space="preserve">Определение порядка возврата в бюджет </w:t>
            </w:r>
            <w:r w:rsidR="002B0FFB">
              <w:t>Красновского сельского поселения</w:t>
            </w:r>
            <w:r>
              <w:t xml:space="preserve"> не использованных в текущем финансовом году остатков субсидий, предоставленных муниципальным бюджетным учреждениям</w:t>
            </w:r>
          </w:p>
        </w:tc>
        <w:tc>
          <w:tcPr>
            <w:tcW w:w="1977" w:type="dxa"/>
          </w:tcPr>
          <w:p w:rsidR="009E26EC" w:rsidRDefault="009E26EC" w:rsidP="00A26C91">
            <w:pPr>
              <w:jc w:val="center"/>
            </w:pPr>
            <w:r>
              <w:t xml:space="preserve">Муниципальный правовой акт </w:t>
            </w:r>
            <w:r w:rsidR="002B0FFB">
              <w:t>Администрации 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2B0FFB" w:rsidP="00A26C91">
            <w:r>
              <w:t>Сектор экономики и финансов</w:t>
            </w:r>
            <w:r w:rsidR="009E26EC">
              <w:t xml:space="preserve"> </w:t>
            </w:r>
            <w:r>
              <w:t>А</w:t>
            </w:r>
            <w:r w:rsidR="009E26EC">
              <w:t xml:space="preserve">дминистрации 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Default="009E26EC" w:rsidP="00A26C91">
            <w:pPr>
              <w:jc w:val="center"/>
            </w:pPr>
            <w:r>
              <w:t>1</w:t>
            </w:r>
            <w:r w:rsidR="009C2F7B">
              <w:t>3</w:t>
            </w:r>
            <w:r>
              <w:t>.</w:t>
            </w:r>
          </w:p>
        </w:tc>
        <w:tc>
          <w:tcPr>
            <w:tcW w:w="6884" w:type="dxa"/>
          </w:tcPr>
          <w:p w:rsidR="009E26EC" w:rsidRDefault="009E26EC" w:rsidP="00A26C91">
            <w:pPr>
              <w:jc w:val="both"/>
            </w:pPr>
            <w:r>
              <w:t xml:space="preserve">Установление порядка перечисления остатков средств муниципальных бюджетных учреждений на счетах Управления Федерального казначейства по Ростовской области, открытых в кредитных организациях в соответствии с законодательством Российской Федерации, на которых отражаются операции со средствами  муниципальных бюджетных учреждений в бюджет </w:t>
            </w:r>
            <w:r w:rsidR="007830D6">
              <w:t>Красновского сельского поселения</w:t>
            </w:r>
            <w:r>
              <w:t xml:space="preserve"> и их возврата на счета, с которых они ранее были перечислены</w:t>
            </w:r>
          </w:p>
        </w:tc>
        <w:tc>
          <w:tcPr>
            <w:tcW w:w="1977" w:type="dxa"/>
          </w:tcPr>
          <w:p w:rsidR="009E26EC" w:rsidRDefault="009E26EC" w:rsidP="00A26C91">
            <w:pPr>
              <w:jc w:val="center"/>
            </w:pPr>
            <w:r>
              <w:t xml:space="preserve">Муниципальный правовой акт </w:t>
            </w:r>
            <w:r w:rsidR="007830D6">
              <w:t>Администрации 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7830D6" w:rsidP="00A26C91">
            <w:r>
              <w:t>Сектор экономики и финансов Администрации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Default="009E26EC" w:rsidP="00A26C91">
            <w:pPr>
              <w:jc w:val="center"/>
            </w:pPr>
            <w:r>
              <w:t>1</w:t>
            </w:r>
            <w:r w:rsidR="009C2F7B">
              <w:t>4</w:t>
            </w:r>
            <w:r>
              <w:t>.</w:t>
            </w:r>
          </w:p>
        </w:tc>
        <w:tc>
          <w:tcPr>
            <w:tcW w:w="6884" w:type="dxa"/>
          </w:tcPr>
          <w:p w:rsidR="009E26EC" w:rsidRDefault="009E26EC" w:rsidP="00A26C91">
            <w:pPr>
              <w:jc w:val="both"/>
            </w:pPr>
            <w:r>
              <w:t>Определение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Муниципальные правовые акты органов местного самоуправления </w:t>
            </w:r>
            <w:r w:rsidR="007830D6">
              <w:t>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Органы  местного самоуправления </w:t>
            </w:r>
            <w:r w:rsidR="007830D6">
              <w:t>сельского поселения</w:t>
            </w:r>
            <w:r>
              <w:t>, осуществляющие функции и полномочия учредителей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Default="009E26EC" w:rsidP="00A26C91">
            <w:pPr>
              <w:jc w:val="center"/>
            </w:pPr>
            <w:r>
              <w:t>1</w:t>
            </w:r>
            <w:r w:rsidR="009C2F7B">
              <w:t>5</w:t>
            </w:r>
            <w:r>
              <w:t>.</w:t>
            </w:r>
          </w:p>
        </w:tc>
        <w:tc>
          <w:tcPr>
            <w:tcW w:w="6884" w:type="dxa"/>
          </w:tcPr>
          <w:p w:rsidR="009E26EC" w:rsidRDefault="009E26EC" w:rsidP="00A26C91">
            <w:pPr>
              <w:jc w:val="both"/>
            </w:pPr>
            <w:r>
              <w:t>Определение видов особо ценного движимого имущества, в отношении муниципальных бюджетных учреждений (при необходимости)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Муниципальные правовые акты органов местного самоуправления </w:t>
            </w:r>
            <w:r w:rsidR="007830D6">
              <w:t>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Органы  местного самоуправления </w:t>
            </w:r>
            <w:r w:rsidR="007830D6">
              <w:t>сельского поселения</w:t>
            </w:r>
            <w:r>
              <w:t>, осуществляющие функции и полномочия учредителей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Default="007830D6" w:rsidP="00A26C91">
            <w:pPr>
              <w:jc w:val="center"/>
            </w:pPr>
            <w:r>
              <w:t>1</w:t>
            </w:r>
            <w:r w:rsidR="009C2F7B">
              <w:t>6</w:t>
            </w:r>
            <w:r w:rsidR="009E26EC">
              <w:t>.</w:t>
            </w:r>
          </w:p>
        </w:tc>
        <w:tc>
          <w:tcPr>
            <w:tcW w:w="6884" w:type="dxa"/>
          </w:tcPr>
          <w:p w:rsidR="009E26EC" w:rsidRDefault="009E26EC" w:rsidP="00A26C91">
            <w:pPr>
              <w:jc w:val="both"/>
            </w:pPr>
            <w:r>
              <w:t>Определение перечней особо ценного движимого имущества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Муниципальные правовые акты органов местного самоуправления </w:t>
            </w:r>
            <w:r w:rsidR="007830D6">
              <w:t>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Органы  местного самоуправления </w:t>
            </w:r>
            <w:r w:rsidR="007830D6">
              <w:t>сельского поселения</w:t>
            </w:r>
            <w:r>
              <w:t>, осуществляющие функции и полномочия учредителей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7830D6" w:rsidP="00A26C91">
            <w:pPr>
              <w:jc w:val="center"/>
            </w:pPr>
            <w:r>
              <w:t>1</w:t>
            </w:r>
            <w:r w:rsidR="009C2F7B">
              <w:t>7</w:t>
            </w:r>
            <w:r w:rsidR="009E26EC"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 xml:space="preserve">Внесение изменений в отдельные муниципальные правовые акты органов местного самоуправления </w:t>
            </w:r>
            <w:r w:rsidR="007830D6">
              <w:t>сельского поселения</w:t>
            </w:r>
            <w:r>
              <w:t xml:space="preserve"> или признание утратившими силу отдельных муниципальных правовых актов органов местного самоуправления </w:t>
            </w:r>
            <w:r w:rsidR="007830D6">
              <w:t>сельского поселения</w:t>
            </w:r>
            <w:r>
              <w:t xml:space="preserve"> в связи с принятием Федерального закона</w:t>
            </w:r>
            <w:r w:rsidRPr="009324A0">
              <w:t xml:space="preserve"> от 08.05.2010 № 83-ФЗ</w:t>
            </w:r>
            <w:r>
      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Муниципальные правовые акты органов местного самоуправления </w:t>
            </w:r>
            <w:r w:rsidR="007830D6">
              <w:t>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Заинтересованные органы местного самоуправления </w:t>
            </w:r>
            <w:r w:rsidR="007830D6">
              <w:t>сельского поселения</w:t>
            </w:r>
          </w:p>
        </w:tc>
      </w:tr>
      <w:tr w:rsidR="009E26EC" w:rsidRPr="00BA48A4" w:rsidTr="00A26C91">
        <w:tc>
          <w:tcPr>
            <w:tcW w:w="14786" w:type="dxa"/>
            <w:gridSpan w:val="5"/>
          </w:tcPr>
          <w:p w:rsidR="009E26EC" w:rsidRDefault="009E26EC" w:rsidP="00A26C91">
            <w:pPr>
              <w:jc w:val="center"/>
            </w:pPr>
            <w:r w:rsidRPr="009324A0">
              <w:rPr>
                <w:lang w:val="en-US"/>
              </w:rPr>
              <w:t>IV</w:t>
            </w:r>
            <w:r>
              <w:t>. Организационные мероприятия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C2F7B" w:rsidP="00A26C91">
            <w:pPr>
              <w:jc w:val="center"/>
            </w:pPr>
            <w:r>
              <w:t>18</w:t>
            </w:r>
            <w:r w:rsidR="009E26EC"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 xml:space="preserve">Подготовка и утверждение ведомственных планов мероприятий по реализации Федерального закона </w:t>
            </w:r>
            <w:r w:rsidRPr="009324A0">
              <w:t>от 08.05.2010 № 83-ФЗ</w:t>
            </w:r>
            <w:r>
      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Муниципальные правовые акты органов местного самоуправления </w:t>
            </w:r>
            <w:r w:rsidR="007830D6">
              <w:t>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Органы местного самоуправления </w:t>
            </w:r>
            <w:r w:rsidR="007830D6">
              <w:t>сельского поселения</w:t>
            </w:r>
            <w:r>
              <w:t>, осуществляющие функции и полномочия учредителей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C2F7B" w:rsidP="00A26C91">
            <w:pPr>
              <w:jc w:val="center"/>
            </w:pPr>
            <w:r>
              <w:t>19</w:t>
            </w:r>
            <w:r w:rsidR="009E26EC"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>Утверждение по предоставлению соответствующих бюджетных учреждений перечня недвижимого имущества, закрепленного за ними учредителем или приобретенного бюджетными учреждениями за счет средств, выделенных учредителем на приобретение такого имущества, в целях расчета субсидий подведомственным бюджетным учреждением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Муниципальные правовые акты органов местного самоуправления </w:t>
            </w:r>
            <w:r w:rsidR="007830D6">
              <w:t>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Органы местного самоуправления </w:t>
            </w:r>
            <w:r w:rsidR="007830D6">
              <w:t>сельского поселения</w:t>
            </w:r>
            <w:r>
              <w:t>, осуществляющие функции и полномочия учредителей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E26EC" w:rsidP="00A26C91">
            <w:pPr>
              <w:jc w:val="center"/>
            </w:pPr>
            <w:r>
              <w:t>2</w:t>
            </w:r>
            <w:r w:rsidR="009C2F7B">
              <w:t>0</w:t>
            </w:r>
            <w:r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>Принятие решений об отнесении движимого имущества муниципальных бюджетных учреждений к особо ценному  движимому имуществу, утверждение перечней особо ценного движимого имущества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Муниципальные правовые акты органов местного самоуправления </w:t>
            </w:r>
            <w:r w:rsidR="007830D6">
              <w:t>сельского поселения</w:t>
            </w:r>
            <w:r>
              <w:t xml:space="preserve"> 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 w:rsidRPr="009324A0">
              <w:rPr>
                <w:lang w:val="en-US"/>
              </w:rPr>
              <w:t>II - III</w:t>
            </w:r>
            <w:r>
              <w:t xml:space="preserve"> квартал 2011 года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Органы местного самоуправления </w:t>
            </w:r>
            <w:r w:rsidR="007830D6">
              <w:t>сельского поселения</w:t>
            </w:r>
            <w:r>
              <w:t>, осуществляющие функции и полномочия учредителей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E26EC" w:rsidP="00A26C91">
            <w:pPr>
              <w:jc w:val="center"/>
            </w:pPr>
            <w:r>
              <w:t>2</w:t>
            </w:r>
            <w:r w:rsidR="009C2F7B">
              <w:t>1</w:t>
            </w:r>
            <w:r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>Обеспечение внесения изменений в уставы муниципальных бюджетных и казенных учреждений</w:t>
            </w:r>
            <w:r w:rsidR="007830D6">
              <w:t xml:space="preserve"> сельского поселения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>
              <w:t>С 01.01.2011 до 01.10.2011 г.</w:t>
            </w:r>
          </w:p>
        </w:tc>
        <w:tc>
          <w:tcPr>
            <w:tcW w:w="3209" w:type="dxa"/>
          </w:tcPr>
          <w:p w:rsidR="009E26EC" w:rsidRPr="00BA48A4" w:rsidRDefault="009E26EC" w:rsidP="00A26C91">
            <w:r>
              <w:t xml:space="preserve">Органы местного самоуправления </w:t>
            </w:r>
            <w:r w:rsidR="007830D6">
              <w:t>сельского поселения</w:t>
            </w:r>
            <w:r>
              <w:t>, осуществляющие функции и полномочия учредителей</w:t>
            </w:r>
          </w:p>
        </w:tc>
      </w:tr>
      <w:tr w:rsidR="009E26EC" w:rsidRPr="00BA48A4" w:rsidTr="00A26C91">
        <w:tc>
          <w:tcPr>
            <w:tcW w:w="821" w:type="dxa"/>
          </w:tcPr>
          <w:p w:rsidR="009E26EC" w:rsidRPr="00BA48A4" w:rsidRDefault="009E26EC" w:rsidP="00A26C91">
            <w:pPr>
              <w:jc w:val="center"/>
            </w:pPr>
            <w:r>
              <w:t>2</w:t>
            </w:r>
            <w:r w:rsidR="009C2F7B">
              <w:t>2</w:t>
            </w:r>
            <w:r>
              <w:t>.</w:t>
            </w:r>
          </w:p>
        </w:tc>
        <w:tc>
          <w:tcPr>
            <w:tcW w:w="6884" w:type="dxa"/>
          </w:tcPr>
          <w:p w:rsidR="009E26EC" w:rsidRPr="00BA48A4" w:rsidRDefault="009E26EC" w:rsidP="00A26C91">
            <w:pPr>
              <w:jc w:val="both"/>
            </w:pPr>
            <w:r>
              <w:t xml:space="preserve">Проведение мониторинга реализации Федерального закона </w:t>
            </w:r>
            <w:r w:rsidRPr="009324A0">
              <w:t>от 08.05.2010 № 83-ФЗ</w:t>
            </w:r>
            <w:r>
      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1977" w:type="dxa"/>
          </w:tcPr>
          <w:p w:rsidR="009E26EC" w:rsidRPr="00BA48A4" w:rsidRDefault="009E26EC" w:rsidP="00A26C91">
            <w:pPr>
              <w:jc w:val="center"/>
            </w:pPr>
            <w:r>
              <w:t xml:space="preserve">Доклад главе Администрации </w:t>
            </w:r>
            <w:r w:rsidR="007830D6">
              <w:t>сельского поселения</w:t>
            </w:r>
          </w:p>
        </w:tc>
        <w:tc>
          <w:tcPr>
            <w:tcW w:w="1895" w:type="dxa"/>
          </w:tcPr>
          <w:p w:rsidR="009E26EC" w:rsidRPr="00BA48A4" w:rsidRDefault="009E26EC" w:rsidP="00A26C91">
            <w:pPr>
              <w:jc w:val="center"/>
            </w:pPr>
            <w:r>
              <w:t>Ежеквартально до 01.01.2012 г.</w:t>
            </w:r>
          </w:p>
        </w:tc>
        <w:tc>
          <w:tcPr>
            <w:tcW w:w="3209" w:type="dxa"/>
          </w:tcPr>
          <w:p w:rsidR="009E26EC" w:rsidRPr="00BA48A4" w:rsidRDefault="007830D6" w:rsidP="00A26C91">
            <w:r>
              <w:t>О</w:t>
            </w:r>
            <w:r w:rsidR="009E26EC">
              <w:t xml:space="preserve">рганы местного самоуправления </w:t>
            </w:r>
            <w:r>
              <w:t>сельского поселения</w:t>
            </w:r>
          </w:p>
        </w:tc>
      </w:tr>
    </w:tbl>
    <w:p w:rsidR="009E26EC" w:rsidRDefault="009E26EC" w:rsidP="009E26EC">
      <w:pPr>
        <w:jc w:val="both"/>
        <w:rPr>
          <w:sz w:val="28"/>
          <w:szCs w:val="28"/>
        </w:rPr>
      </w:pPr>
    </w:p>
    <w:p w:rsidR="009E26EC" w:rsidRDefault="009E26EC" w:rsidP="009E26EC">
      <w:pPr>
        <w:jc w:val="both"/>
        <w:rPr>
          <w:sz w:val="28"/>
          <w:szCs w:val="28"/>
        </w:rPr>
      </w:pPr>
    </w:p>
    <w:p w:rsidR="009E26EC" w:rsidRDefault="00A26C91" w:rsidP="00A26C91">
      <w:pPr>
        <w:rPr>
          <w:sz w:val="28"/>
          <w:szCs w:val="28"/>
        </w:rPr>
        <w:sectPr w:rsidR="009E26EC" w:rsidSect="00A26C91">
          <w:footnotePr>
            <w:pos w:val="beneathText"/>
          </w:footnotePr>
          <w:pgSz w:w="16837" w:h="11905" w:orient="landscape"/>
          <w:pgMar w:top="1134" w:right="1134" w:bottom="567" w:left="1134" w:header="720" w:footer="567" w:gutter="0"/>
          <w:cols w:space="720"/>
          <w:docGrid w:linePitch="360"/>
        </w:sectPr>
      </w:pPr>
      <w:r>
        <w:rPr>
          <w:sz w:val="28"/>
          <w:szCs w:val="28"/>
        </w:rPr>
        <w:t>Глава Красновского сельского поселения                                           Г.В.Бадаев</w:t>
      </w:r>
    </w:p>
    <w:p w:rsidR="009E26EC" w:rsidRDefault="009E26EC" w:rsidP="009E26EC">
      <w:pPr>
        <w:ind w:firstLine="18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9E26EC" w:rsidRDefault="009E26EC" w:rsidP="009E26EC">
      <w:pPr>
        <w:ind w:firstLine="18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9E26EC" w:rsidRDefault="00A26C91" w:rsidP="009E26EC">
      <w:pPr>
        <w:ind w:firstLine="1878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9E26EC">
        <w:rPr>
          <w:sz w:val="28"/>
          <w:szCs w:val="28"/>
        </w:rPr>
        <w:t>дминистрации</w:t>
      </w:r>
      <w:r w:rsidR="007830D6">
        <w:rPr>
          <w:sz w:val="28"/>
          <w:szCs w:val="28"/>
        </w:rPr>
        <w:t xml:space="preserve"> Красновского</w:t>
      </w:r>
      <w:r w:rsidR="009E26EC">
        <w:rPr>
          <w:sz w:val="28"/>
          <w:szCs w:val="28"/>
        </w:rPr>
        <w:t xml:space="preserve"> </w:t>
      </w:r>
    </w:p>
    <w:p w:rsidR="009E26EC" w:rsidRDefault="007830D6" w:rsidP="009E26EC">
      <w:pPr>
        <w:ind w:firstLine="1878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E26EC" w:rsidRDefault="009E26EC" w:rsidP="009E26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30D6">
        <w:rPr>
          <w:sz w:val="28"/>
          <w:szCs w:val="28"/>
        </w:rPr>
        <w:t>30</w:t>
      </w:r>
      <w:r>
        <w:rPr>
          <w:sz w:val="28"/>
          <w:szCs w:val="28"/>
        </w:rPr>
        <w:t xml:space="preserve">.06.2011 № </w:t>
      </w:r>
      <w:r w:rsidR="007830D6">
        <w:rPr>
          <w:sz w:val="28"/>
          <w:szCs w:val="28"/>
        </w:rPr>
        <w:t>47</w:t>
      </w:r>
      <w:r>
        <w:rPr>
          <w:sz w:val="28"/>
          <w:szCs w:val="28"/>
        </w:rPr>
        <w:t xml:space="preserve"> </w:t>
      </w:r>
    </w:p>
    <w:p w:rsidR="009E26EC" w:rsidRDefault="009E26EC" w:rsidP="009E26EC">
      <w:pPr>
        <w:jc w:val="right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</w:t>
      </w:r>
    </w:p>
    <w:p w:rsidR="009E26EC" w:rsidRDefault="009E26EC" w:rsidP="009E2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разработке нормативных правовых актов, по вопросам имущества муниципальных учреждений </w:t>
      </w:r>
      <w:r w:rsidR="007830D6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 связи с принятием Федерального закона</w:t>
      </w:r>
      <w:r w:rsidRPr="00D82133">
        <w:rPr>
          <w:sz w:val="28"/>
          <w:szCs w:val="28"/>
        </w:rPr>
        <w:t xml:space="preserve"> </w:t>
      </w:r>
      <w:r>
        <w:rPr>
          <w:sz w:val="28"/>
          <w:szCs w:val="28"/>
        </w:rPr>
        <w:t>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E26EC" w:rsidRDefault="009E26EC" w:rsidP="009E26E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9E26EC" w:rsidRPr="009324A0" w:rsidTr="00A26C91">
        <w:tc>
          <w:tcPr>
            <w:tcW w:w="2628" w:type="dxa"/>
          </w:tcPr>
          <w:p w:rsidR="009E26EC" w:rsidRPr="009324A0" w:rsidRDefault="007830D6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Бадаев Г.В.</w:t>
            </w:r>
          </w:p>
        </w:tc>
        <w:tc>
          <w:tcPr>
            <w:tcW w:w="6943" w:type="dxa"/>
          </w:tcPr>
          <w:p w:rsidR="009E26EC" w:rsidRPr="009324A0" w:rsidRDefault="007830D6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Красновского сельского поселения</w:t>
            </w:r>
            <w:r w:rsidR="00A26C91">
              <w:rPr>
                <w:sz w:val="28"/>
                <w:szCs w:val="28"/>
              </w:rPr>
              <w:t xml:space="preserve"> – руководитель группы</w:t>
            </w:r>
          </w:p>
        </w:tc>
      </w:tr>
      <w:tr w:rsidR="009E26EC" w:rsidRPr="009324A0" w:rsidTr="00A26C91">
        <w:tc>
          <w:tcPr>
            <w:tcW w:w="9571" w:type="dxa"/>
            <w:gridSpan w:val="2"/>
          </w:tcPr>
          <w:p w:rsidR="009E26EC" w:rsidRPr="009324A0" w:rsidRDefault="009E26EC" w:rsidP="00A26C91">
            <w:pPr>
              <w:jc w:val="center"/>
              <w:rPr>
                <w:sz w:val="28"/>
                <w:szCs w:val="28"/>
              </w:rPr>
            </w:pPr>
            <w:r w:rsidRPr="009324A0">
              <w:rPr>
                <w:sz w:val="28"/>
                <w:szCs w:val="28"/>
              </w:rPr>
              <w:t>Члены рабочей группы:</w:t>
            </w:r>
          </w:p>
        </w:tc>
      </w:tr>
      <w:tr w:rsidR="009E26EC" w:rsidRPr="009324A0" w:rsidTr="00A26C91">
        <w:tc>
          <w:tcPr>
            <w:tcW w:w="2628" w:type="dxa"/>
          </w:tcPr>
          <w:p w:rsidR="009E26EC" w:rsidRPr="009324A0" w:rsidRDefault="007830D6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Задириева О.А.</w:t>
            </w:r>
          </w:p>
        </w:tc>
        <w:tc>
          <w:tcPr>
            <w:tcW w:w="6943" w:type="dxa"/>
          </w:tcPr>
          <w:p w:rsidR="009E26EC" w:rsidRPr="009324A0" w:rsidRDefault="007830D6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вопросам налогообложения, </w:t>
            </w:r>
            <w:r w:rsidR="00A26C91">
              <w:rPr>
                <w:sz w:val="28"/>
                <w:szCs w:val="28"/>
              </w:rPr>
              <w:t>имущественных отношений, архитектуры и строительства</w:t>
            </w:r>
          </w:p>
        </w:tc>
      </w:tr>
      <w:tr w:rsidR="009E26EC" w:rsidRPr="009324A0" w:rsidTr="00A26C91">
        <w:tc>
          <w:tcPr>
            <w:tcW w:w="2628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Бадаева Е.И.</w:t>
            </w:r>
          </w:p>
        </w:tc>
        <w:tc>
          <w:tcPr>
            <w:tcW w:w="6943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правовой, кадровой, архивной работе</w:t>
            </w:r>
            <w:r w:rsidR="009E26EC" w:rsidRPr="009324A0">
              <w:rPr>
                <w:sz w:val="28"/>
                <w:szCs w:val="28"/>
              </w:rPr>
              <w:t xml:space="preserve"> </w:t>
            </w:r>
          </w:p>
        </w:tc>
      </w:tr>
      <w:tr w:rsidR="009E26EC" w:rsidRPr="009324A0" w:rsidTr="00A26C91">
        <w:tc>
          <w:tcPr>
            <w:tcW w:w="2628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Остапущенко О.Н.</w:t>
            </w:r>
          </w:p>
        </w:tc>
        <w:tc>
          <w:tcPr>
            <w:tcW w:w="6943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МУК КСП ТР «НСДК»</w:t>
            </w:r>
            <w:r w:rsidR="009E26EC" w:rsidRPr="009324A0">
              <w:rPr>
                <w:sz w:val="28"/>
                <w:szCs w:val="28"/>
              </w:rPr>
              <w:t xml:space="preserve"> </w:t>
            </w:r>
          </w:p>
        </w:tc>
      </w:tr>
      <w:tr w:rsidR="009E26EC" w:rsidRPr="009324A0" w:rsidTr="00A26C91">
        <w:tc>
          <w:tcPr>
            <w:tcW w:w="2628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  <w:tc>
          <w:tcPr>
            <w:tcW w:w="6943" w:type="dxa"/>
          </w:tcPr>
          <w:p w:rsidR="009E26EC" w:rsidRPr="009324A0" w:rsidRDefault="009E26EC" w:rsidP="00A26C91">
            <w:pPr>
              <w:rPr>
                <w:sz w:val="28"/>
                <w:szCs w:val="28"/>
              </w:rPr>
            </w:pPr>
            <w:r w:rsidRPr="009324A0">
              <w:rPr>
                <w:sz w:val="28"/>
                <w:szCs w:val="28"/>
              </w:rPr>
              <w:t>Заведующ</w:t>
            </w:r>
            <w:r w:rsidR="00A26C91">
              <w:rPr>
                <w:sz w:val="28"/>
                <w:szCs w:val="28"/>
              </w:rPr>
              <w:t>ий</w:t>
            </w:r>
            <w:r w:rsidRPr="009324A0">
              <w:rPr>
                <w:sz w:val="28"/>
                <w:szCs w:val="28"/>
              </w:rPr>
              <w:t xml:space="preserve"> </w:t>
            </w:r>
            <w:r w:rsidR="00A26C91">
              <w:rPr>
                <w:sz w:val="28"/>
                <w:szCs w:val="28"/>
              </w:rPr>
              <w:t>сектором экономики и финансов Администрации</w:t>
            </w:r>
          </w:p>
        </w:tc>
      </w:tr>
    </w:tbl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A26C91" w:rsidP="00A26C91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26C91" w:rsidRDefault="00A26C91" w:rsidP="00A26C9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Г.В.Бадаев</w:t>
      </w: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A26C91" w:rsidRDefault="00A26C91" w:rsidP="009E26EC">
      <w:pPr>
        <w:jc w:val="center"/>
        <w:rPr>
          <w:sz w:val="28"/>
          <w:szCs w:val="28"/>
        </w:rPr>
      </w:pPr>
    </w:p>
    <w:p w:rsidR="00A26C91" w:rsidRDefault="00A26C91" w:rsidP="009E26EC">
      <w:pPr>
        <w:jc w:val="center"/>
        <w:rPr>
          <w:sz w:val="28"/>
          <w:szCs w:val="28"/>
        </w:rPr>
      </w:pPr>
    </w:p>
    <w:p w:rsidR="00A26C91" w:rsidRDefault="00A26C91" w:rsidP="009E26EC">
      <w:pPr>
        <w:jc w:val="center"/>
        <w:rPr>
          <w:sz w:val="28"/>
          <w:szCs w:val="28"/>
        </w:rPr>
      </w:pPr>
    </w:p>
    <w:p w:rsidR="00A26C91" w:rsidRDefault="00A26C91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ind w:firstLine="2019"/>
        <w:jc w:val="right"/>
        <w:rPr>
          <w:sz w:val="28"/>
          <w:szCs w:val="28"/>
        </w:rPr>
      </w:pPr>
    </w:p>
    <w:p w:rsidR="009E26EC" w:rsidRDefault="009E26EC" w:rsidP="009E26EC">
      <w:pPr>
        <w:ind w:firstLine="201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3 </w:t>
      </w:r>
    </w:p>
    <w:p w:rsidR="009E26EC" w:rsidRDefault="009E26EC" w:rsidP="009E26EC">
      <w:pPr>
        <w:ind w:firstLine="201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9E26EC" w:rsidRDefault="00A26C91" w:rsidP="009E26EC">
      <w:pPr>
        <w:ind w:firstLine="2019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9E26EC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</w:t>
      </w:r>
      <w:r w:rsidR="009E26EC">
        <w:rPr>
          <w:sz w:val="28"/>
          <w:szCs w:val="28"/>
        </w:rPr>
        <w:t xml:space="preserve"> </w:t>
      </w:r>
    </w:p>
    <w:p w:rsidR="009E26EC" w:rsidRDefault="00A26C91" w:rsidP="009E26EC">
      <w:pPr>
        <w:ind w:firstLine="201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9E26EC">
        <w:rPr>
          <w:sz w:val="28"/>
          <w:szCs w:val="28"/>
        </w:rPr>
        <w:t xml:space="preserve"> </w:t>
      </w:r>
    </w:p>
    <w:p w:rsidR="009E26EC" w:rsidRDefault="009E26EC" w:rsidP="009E26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6C91">
        <w:rPr>
          <w:sz w:val="28"/>
          <w:szCs w:val="28"/>
        </w:rPr>
        <w:t>30</w:t>
      </w:r>
      <w:r>
        <w:rPr>
          <w:sz w:val="28"/>
          <w:szCs w:val="28"/>
        </w:rPr>
        <w:t xml:space="preserve">.06.2011 № </w:t>
      </w:r>
      <w:r w:rsidR="00A26C91">
        <w:rPr>
          <w:sz w:val="28"/>
          <w:szCs w:val="28"/>
        </w:rPr>
        <w:t>47</w:t>
      </w:r>
      <w:r>
        <w:rPr>
          <w:sz w:val="28"/>
          <w:szCs w:val="28"/>
        </w:rPr>
        <w:t xml:space="preserve"> </w:t>
      </w:r>
    </w:p>
    <w:p w:rsidR="009E26EC" w:rsidRDefault="009E26EC" w:rsidP="009E26EC">
      <w:pPr>
        <w:jc w:val="right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</w:t>
      </w:r>
    </w:p>
    <w:p w:rsidR="009E26EC" w:rsidRDefault="009E26EC" w:rsidP="009E2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разработке нормативных правовых актов, по вопросам финансового обеспечения деятельности муниципальных учреждений </w:t>
      </w:r>
      <w:r w:rsidR="00A26C91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 связи с принятием Федерального закона</w:t>
      </w:r>
      <w:r w:rsidRPr="002D53DB">
        <w:rPr>
          <w:sz w:val="28"/>
          <w:szCs w:val="28"/>
        </w:rPr>
        <w:t xml:space="preserve"> </w:t>
      </w:r>
      <w:r>
        <w:rPr>
          <w:sz w:val="28"/>
          <w:szCs w:val="28"/>
        </w:rPr>
        <w:t>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E26EC" w:rsidRDefault="009E26EC" w:rsidP="009E26EC">
      <w:pPr>
        <w:rPr>
          <w:sz w:val="28"/>
          <w:szCs w:val="28"/>
        </w:rPr>
      </w:pPr>
    </w:p>
    <w:p w:rsidR="009E26EC" w:rsidRDefault="009E26EC" w:rsidP="009E26EC">
      <w:pPr>
        <w:rPr>
          <w:sz w:val="28"/>
          <w:szCs w:val="28"/>
        </w:rPr>
      </w:pPr>
    </w:p>
    <w:p w:rsidR="009E26EC" w:rsidRDefault="009E26EC" w:rsidP="009E26E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9E26EC" w:rsidRPr="009324A0" w:rsidTr="00A26C91">
        <w:tc>
          <w:tcPr>
            <w:tcW w:w="2628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Бадаев Г.В.</w:t>
            </w:r>
          </w:p>
        </w:tc>
        <w:tc>
          <w:tcPr>
            <w:tcW w:w="6943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Красновского сельского поселения – руководитель группы</w:t>
            </w:r>
          </w:p>
        </w:tc>
      </w:tr>
      <w:tr w:rsidR="009E26EC" w:rsidRPr="009324A0" w:rsidTr="00A26C91">
        <w:tc>
          <w:tcPr>
            <w:tcW w:w="9571" w:type="dxa"/>
            <w:gridSpan w:val="2"/>
          </w:tcPr>
          <w:p w:rsidR="009E26EC" w:rsidRPr="009324A0" w:rsidRDefault="009E26EC" w:rsidP="00A26C91">
            <w:pPr>
              <w:jc w:val="center"/>
              <w:rPr>
                <w:sz w:val="28"/>
                <w:szCs w:val="28"/>
              </w:rPr>
            </w:pPr>
            <w:r w:rsidRPr="009324A0">
              <w:rPr>
                <w:sz w:val="28"/>
                <w:szCs w:val="28"/>
              </w:rPr>
              <w:t>Члены рабочей группы:</w:t>
            </w:r>
          </w:p>
        </w:tc>
      </w:tr>
      <w:tr w:rsidR="009E26EC" w:rsidRPr="009324A0" w:rsidTr="00A26C91">
        <w:tc>
          <w:tcPr>
            <w:tcW w:w="2628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Л.В.</w:t>
            </w:r>
          </w:p>
        </w:tc>
        <w:tc>
          <w:tcPr>
            <w:tcW w:w="6943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 Администрации</w:t>
            </w:r>
          </w:p>
        </w:tc>
      </w:tr>
      <w:tr w:rsidR="009E26EC" w:rsidRPr="009324A0" w:rsidTr="00A26C91">
        <w:tc>
          <w:tcPr>
            <w:tcW w:w="2628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Остапущенко О.Н.</w:t>
            </w:r>
          </w:p>
        </w:tc>
        <w:tc>
          <w:tcPr>
            <w:tcW w:w="6943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МУК КСП ТР «НСДК»</w:t>
            </w:r>
            <w:r w:rsidR="009E26EC" w:rsidRPr="009324A0">
              <w:rPr>
                <w:sz w:val="28"/>
                <w:szCs w:val="28"/>
              </w:rPr>
              <w:t xml:space="preserve"> </w:t>
            </w:r>
          </w:p>
        </w:tc>
      </w:tr>
      <w:tr w:rsidR="009E26EC" w:rsidRPr="009324A0" w:rsidTr="00A26C91">
        <w:tc>
          <w:tcPr>
            <w:tcW w:w="2628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Горшколепова Н.П.</w:t>
            </w:r>
          </w:p>
        </w:tc>
        <w:tc>
          <w:tcPr>
            <w:tcW w:w="6943" w:type="dxa"/>
          </w:tcPr>
          <w:p w:rsidR="009E26EC" w:rsidRPr="009324A0" w:rsidRDefault="00A26C91" w:rsidP="00A26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г</w:t>
            </w:r>
            <w:r w:rsidR="009E26EC" w:rsidRPr="009324A0">
              <w:rPr>
                <w:sz w:val="28"/>
                <w:szCs w:val="28"/>
              </w:rPr>
              <w:t xml:space="preserve">лавный бухгалтер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</w:tbl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9E26EC" w:rsidP="009E26EC">
      <w:pPr>
        <w:jc w:val="center"/>
        <w:rPr>
          <w:sz w:val="28"/>
          <w:szCs w:val="28"/>
        </w:rPr>
      </w:pPr>
    </w:p>
    <w:p w:rsidR="009E26EC" w:rsidRDefault="00A26C91" w:rsidP="00A26C91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26C91" w:rsidRPr="007D5C89" w:rsidRDefault="00A26C91" w:rsidP="00A26C9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Г.В.Бадаев</w:t>
      </w:r>
    </w:p>
    <w:sectPr w:rsidR="00A26C91" w:rsidRPr="007D5C89" w:rsidSect="009E26EC">
      <w:pgSz w:w="12240" w:h="15840"/>
      <w:pgMar w:top="709" w:right="851" w:bottom="1134" w:left="130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33AD" w:rsidRDefault="006C33AD">
      <w:r>
        <w:separator/>
      </w:r>
    </w:p>
  </w:endnote>
  <w:endnote w:type="continuationSeparator" w:id="0">
    <w:p w:rsidR="006C33AD" w:rsidRDefault="006C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C91" w:rsidRDefault="00A26C9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33AD" w:rsidRDefault="006C33AD">
      <w:r>
        <w:separator/>
      </w:r>
    </w:p>
  </w:footnote>
  <w:footnote w:type="continuationSeparator" w:id="0">
    <w:p w:rsidR="006C33AD" w:rsidRDefault="006C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CD3"/>
    <w:rsid w:val="000173DC"/>
    <w:rsid w:val="000211D8"/>
    <w:rsid w:val="000231E4"/>
    <w:rsid w:val="00037CE7"/>
    <w:rsid w:val="0005082D"/>
    <w:rsid w:val="00076EBB"/>
    <w:rsid w:val="00087CD3"/>
    <w:rsid w:val="0009395E"/>
    <w:rsid w:val="000A3318"/>
    <w:rsid w:val="000E1A79"/>
    <w:rsid w:val="000E6055"/>
    <w:rsid w:val="001136A6"/>
    <w:rsid w:val="001255CA"/>
    <w:rsid w:val="00156952"/>
    <w:rsid w:val="001636FF"/>
    <w:rsid w:val="00193467"/>
    <w:rsid w:val="001965E7"/>
    <w:rsid w:val="001B1DBA"/>
    <w:rsid w:val="001B4C42"/>
    <w:rsid w:val="001B7610"/>
    <w:rsid w:val="001C304E"/>
    <w:rsid w:val="001C4D10"/>
    <w:rsid w:val="001D46F7"/>
    <w:rsid w:val="001E0D41"/>
    <w:rsid w:val="001E4BCA"/>
    <w:rsid w:val="00200706"/>
    <w:rsid w:val="002222BD"/>
    <w:rsid w:val="00231EBB"/>
    <w:rsid w:val="00243BE7"/>
    <w:rsid w:val="00244984"/>
    <w:rsid w:val="002942E5"/>
    <w:rsid w:val="00294582"/>
    <w:rsid w:val="0029509D"/>
    <w:rsid w:val="00296267"/>
    <w:rsid w:val="002A3F56"/>
    <w:rsid w:val="002B0FFB"/>
    <w:rsid w:val="002D54DE"/>
    <w:rsid w:val="002E2841"/>
    <w:rsid w:val="0030540E"/>
    <w:rsid w:val="0031752E"/>
    <w:rsid w:val="0032386C"/>
    <w:rsid w:val="00324DC2"/>
    <w:rsid w:val="00325772"/>
    <w:rsid w:val="003A1E1E"/>
    <w:rsid w:val="003B480F"/>
    <w:rsid w:val="003E1CB2"/>
    <w:rsid w:val="003F5A70"/>
    <w:rsid w:val="00400D75"/>
    <w:rsid w:val="00403C5C"/>
    <w:rsid w:val="0041246E"/>
    <w:rsid w:val="004135B3"/>
    <w:rsid w:val="004310D1"/>
    <w:rsid w:val="004323C9"/>
    <w:rsid w:val="00464643"/>
    <w:rsid w:val="0047006E"/>
    <w:rsid w:val="00496675"/>
    <w:rsid w:val="004B43C1"/>
    <w:rsid w:val="004C3C36"/>
    <w:rsid w:val="004E0424"/>
    <w:rsid w:val="004F2C1D"/>
    <w:rsid w:val="005009AA"/>
    <w:rsid w:val="00511A8F"/>
    <w:rsid w:val="00546389"/>
    <w:rsid w:val="005524DE"/>
    <w:rsid w:val="00571291"/>
    <w:rsid w:val="00574BD2"/>
    <w:rsid w:val="0057539A"/>
    <w:rsid w:val="00581933"/>
    <w:rsid w:val="00584550"/>
    <w:rsid w:val="00587AAA"/>
    <w:rsid w:val="00594F7E"/>
    <w:rsid w:val="00597A90"/>
    <w:rsid w:val="005A1D9A"/>
    <w:rsid w:val="005B2720"/>
    <w:rsid w:val="005B28FF"/>
    <w:rsid w:val="005E1661"/>
    <w:rsid w:val="005F6C0F"/>
    <w:rsid w:val="005F7190"/>
    <w:rsid w:val="00600B56"/>
    <w:rsid w:val="006174A1"/>
    <w:rsid w:val="006201D4"/>
    <w:rsid w:val="00676632"/>
    <w:rsid w:val="006C33AD"/>
    <w:rsid w:val="006D7961"/>
    <w:rsid w:val="006E3019"/>
    <w:rsid w:val="006E3E19"/>
    <w:rsid w:val="006F3F87"/>
    <w:rsid w:val="006F45F8"/>
    <w:rsid w:val="007006D7"/>
    <w:rsid w:val="00715502"/>
    <w:rsid w:val="0074278A"/>
    <w:rsid w:val="00763C9A"/>
    <w:rsid w:val="007713BA"/>
    <w:rsid w:val="00773BAF"/>
    <w:rsid w:val="007830D6"/>
    <w:rsid w:val="00792393"/>
    <w:rsid w:val="007977F8"/>
    <w:rsid w:val="007A3556"/>
    <w:rsid w:val="007B5F07"/>
    <w:rsid w:val="007C236F"/>
    <w:rsid w:val="007D4996"/>
    <w:rsid w:val="00801864"/>
    <w:rsid w:val="00804953"/>
    <w:rsid w:val="00810E95"/>
    <w:rsid w:val="00835570"/>
    <w:rsid w:val="00841D50"/>
    <w:rsid w:val="00846D74"/>
    <w:rsid w:val="00851A05"/>
    <w:rsid w:val="00875B17"/>
    <w:rsid w:val="00877891"/>
    <w:rsid w:val="008830D7"/>
    <w:rsid w:val="008848B2"/>
    <w:rsid w:val="00895D95"/>
    <w:rsid w:val="008A702B"/>
    <w:rsid w:val="008D55F4"/>
    <w:rsid w:val="008E4B49"/>
    <w:rsid w:val="008E5317"/>
    <w:rsid w:val="008E5890"/>
    <w:rsid w:val="00906632"/>
    <w:rsid w:val="00913559"/>
    <w:rsid w:val="0093095F"/>
    <w:rsid w:val="00933B03"/>
    <w:rsid w:val="0094272A"/>
    <w:rsid w:val="00962BBB"/>
    <w:rsid w:val="00981D71"/>
    <w:rsid w:val="009C2F7B"/>
    <w:rsid w:val="009C7F26"/>
    <w:rsid w:val="009E1751"/>
    <w:rsid w:val="009E26EC"/>
    <w:rsid w:val="00A1267B"/>
    <w:rsid w:val="00A23234"/>
    <w:rsid w:val="00A26C91"/>
    <w:rsid w:val="00A65ACC"/>
    <w:rsid w:val="00A66C06"/>
    <w:rsid w:val="00A736C7"/>
    <w:rsid w:val="00A95F04"/>
    <w:rsid w:val="00AC2973"/>
    <w:rsid w:val="00AC2CC5"/>
    <w:rsid w:val="00AC35F0"/>
    <w:rsid w:val="00AE667E"/>
    <w:rsid w:val="00AF5714"/>
    <w:rsid w:val="00B30431"/>
    <w:rsid w:val="00B33A77"/>
    <w:rsid w:val="00B47038"/>
    <w:rsid w:val="00B61023"/>
    <w:rsid w:val="00B73136"/>
    <w:rsid w:val="00B812F7"/>
    <w:rsid w:val="00B90F46"/>
    <w:rsid w:val="00B92ABD"/>
    <w:rsid w:val="00BA0D0F"/>
    <w:rsid w:val="00BA66A9"/>
    <w:rsid w:val="00BC7677"/>
    <w:rsid w:val="00BD2E04"/>
    <w:rsid w:val="00BE0569"/>
    <w:rsid w:val="00BE0C76"/>
    <w:rsid w:val="00BE3E9C"/>
    <w:rsid w:val="00C0669E"/>
    <w:rsid w:val="00C35F68"/>
    <w:rsid w:val="00C568CB"/>
    <w:rsid w:val="00C92E75"/>
    <w:rsid w:val="00CA129A"/>
    <w:rsid w:val="00CB0966"/>
    <w:rsid w:val="00CE05CD"/>
    <w:rsid w:val="00CF54C0"/>
    <w:rsid w:val="00D0590E"/>
    <w:rsid w:val="00D31332"/>
    <w:rsid w:val="00D4219B"/>
    <w:rsid w:val="00D44755"/>
    <w:rsid w:val="00D652CB"/>
    <w:rsid w:val="00D7510E"/>
    <w:rsid w:val="00D76260"/>
    <w:rsid w:val="00D765EE"/>
    <w:rsid w:val="00D77A6A"/>
    <w:rsid w:val="00D84E1E"/>
    <w:rsid w:val="00D96657"/>
    <w:rsid w:val="00DA6A11"/>
    <w:rsid w:val="00DC174B"/>
    <w:rsid w:val="00DD12C8"/>
    <w:rsid w:val="00DE3F27"/>
    <w:rsid w:val="00DE78AD"/>
    <w:rsid w:val="00E14942"/>
    <w:rsid w:val="00E15A79"/>
    <w:rsid w:val="00E22922"/>
    <w:rsid w:val="00E41F71"/>
    <w:rsid w:val="00E6380F"/>
    <w:rsid w:val="00E7573E"/>
    <w:rsid w:val="00E82121"/>
    <w:rsid w:val="00E870A9"/>
    <w:rsid w:val="00E91A66"/>
    <w:rsid w:val="00EA3B75"/>
    <w:rsid w:val="00EA5D85"/>
    <w:rsid w:val="00EB4988"/>
    <w:rsid w:val="00EC5BE8"/>
    <w:rsid w:val="00ED43BF"/>
    <w:rsid w:val="00EE0A0D"/>
    <w:rsid w:val="00EF1004"/>
    <w:rsid w:val="00F018DF"/>
    <w:rsid w:val="00F16582"/>
    <w:rsid w:val="00F17DA5"/>
    <w:rsid w:val="00F21432"/>
    <w:rsid w:val="00F60484"/>
    <w:rsid w:val="00F74C75"/>
    <w:rsid w:val="00F92E17"/>
    <w:rsid w:val="00FB5BE0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8F8703-660F-4172-B89B-575C741C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9239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D796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D7961"/>
    <w:rPr>
      <w:sz w:val="24"/>
    </w:rPr>
  </w:style>
  <w:style w:type="paragraph" w:customStyle="1" w:styleId="ConsPlusTitle">
    <w:name w:val="ConsPlusTitle"/>
    <w:rsid w:val="00835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50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Название"/>
    <w:basedOn w:val="a"/>
    <w:qFormat/>
    <w:rsid w:val="00792393"/>
    <w:pPr>
      <w:jc w:val="center"/>
    </w:pPr>
    <w:rPr>
      <w:b/>
      <w:bCs/>
    </w:rPr>
  </w:style>
  <w:style w:type="paragraph" w:styleId="a5">
    <w:name w:val="footer"/>
    <w:basedOn w:val="a"/>
    <w:rsid w:val="009E26EC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paragraph" w:styleId="3">
    <w:name w:val="Body Text Indent 3"/>
    <w:basedOn w:val="a"/>
    <w:rsid w:val="009E26EC"/>
    <w:pPr>
      <w:suppressAutoHyphens/>
      <w:spacing w:after="120"/>
      <w:ind w:left="283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Тарасовского района Ростовской области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Быкадорова</dc:creator>
  <cp:keywords/>
  <cp:lastModifiedBy>Pai Pinky</cp:lastModifiedBy>
  <cp:revision>2</cp:revision>
  <cp:lastPrinted>2010-05-04T10:35:00Z</cp:lastPrinted>
  <dcterms:created xsi:type="dcterms:W3CDTF">2025-07-14T17:50:00Z</dcterms:created>
  <dcterms:modified xsi:type="dcterms:W3CDTF">2025-07-14T17:50:00Z</dcterms:modified>
</cp:coreProperties>
</file>